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76" w:rsidRPr="00192D27" w:rsidRDefault="005F20A7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bookmarkStart w:id="0" w:name="_GoBack"/>
      <w:bookmarkEnd w:id="0"/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Приложение 1</w:t>
      </w:r>
      <w:r w:rsidR="0022590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</w:p>
    <w:p w:rsidR="00BB2F76" w:rsidRPr="00192D27" w:rsidRDefault="00BB2F76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200A32" w:rsidRPr="00192D27" w:rsidRDefault="000A6894" w:rsidP="00192D27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 201</w:t>
      </w:r>
      <w:r w:rsidR="00EB1DA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9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_____</w:t>
      </w:r>
    </w:p>
    <w:p w:rsidR="000A6894" w:rsidRPr="006F5275" w:rsidRDefault="000A6894" w:rsidP="00200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1D54" w:rsidRPr="006F5275" w:rsidRDefault="00200A32" w:rsidP="006F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 Ханты-Мансийского автономного округа –</w:t>
      </w:r>
      <w:r w:rsidR="007B5AC2"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EB1D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F5275" w:rsidRDefault="006F5275" w:rsidP="00FB5A4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0A32" w:rsidRPr="006F5275" w:rsidRDefault="00FB5A4A" w:rsidP="00EB5E93">
      <w:pPr>
        <w:spacing w:after="0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6F5275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76"/>
        <w:gridCol w:w="4536"/>
        <w:gridCol w:w="1701"/>
      </w:tblGrid>
      <w:tr w:rsidR="00595494" w:rsidRPr="006F5275" w:rsidTr="00D74523">
        <w:trPr>
          <w:cantSplit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 w:rsidR="00EB5E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595494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373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</w:p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11 200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13 000 000,0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373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Кредиты кредитных организаций </w:t>
            </w:r>
          </w:p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5 000 000,0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373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бюджетами субъектов Российской Федерации кредитов </w:t>
            </w:r>
          </w:p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178E" w:rsidRPr="006F5275" w:rsidTr="00D74523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2178E" w:rsidRPr="006F5275" w:rsidRDefault="0072178E" w:rsidP="00A2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0373" w:rsidRDefault="0072178E" w:rsidP="00A2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</w:t>
            </w:r>
          </w:p>
          <w:p w:rsidR="0072178E" w:rsidRPr="006F5275" w:rsidRDefault="0072178E" w:rsidP="00A2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178E" w:rsidRPr="003A0352" w:rsidRDefault="00224D69" w:rsidP="00A2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9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19 472 838,7</w:t>
            </w:r>
          </w:p>
        </w:tc>
      </w:tr>
      <w:tr w:rsidR="0072178E" w:rsidRPr="006F5275" w:rsidTr="00D74523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8E" w:rsidRPr="006F5275" w:rsidRDefault="0072178E" w:rsidP="00A2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78E" w:rsidRPr="006F5275" w:rsidRDefault="0072178E" w:rsidP="00A2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78E" w:rsidRPr="006F5275" w:rsidRDefault="00224D69" w:rsidP="00A2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D74523" w:rsidRDefault="00D74523">
      <w:r>
        <w:br w:type="page"/>
      </w:r>
    </w:p>
    <w:tbl>
      <w:tblPr>
        <w:tblW w:w="9534" w:type="dxa"/>
        <w:tblInd w:w="93" w:type="dxa"/>
        <w:tblLook w:val="04A0" w:firstRow="1" w:lastRow="0" w:firstColumn="1" w:lastColumn="0" w:noHBand="0" w:noVBand="1"/>
      </w:tblPr>
      <w:tblGrid>
        <w:gridCol w:w="3276"/>
        <w:gridCol w:w="4536"/>
        <w:gridCol w:w="1701"/>
        <w:gridCol w:w="21"/>
      </w:tblGrid>
      <w:tr w:rsidR="00D74523" w:rsidRPr="006F5275" w:rsidTr="00D74523">
        <w:trPr>
          <w:gridAfter w:val="1"/>
          <w:wAfter w:w="21" w:type="dxa"/>
          <w:cantSplit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523" w:rsidRPr="006F5275" w:rsidRDefault="00D74523" w:rsidP="0016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523" w:rsidRPr="006F5275" w:rsidRDefault="00D74523" w:rsidP="0016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23" w:rsidRPr="006F5275" w:rsidRDefault="00D74523" w:rsidP="0016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24D69" w:rsidRPr="006F5275" w:rsidTr="00D74523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F37794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19 472 838,7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1 171 531,9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20 644 370,6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3A0352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187 658,1</w:t>
            </w:r>
          </w:p>
        </w:tc>
      </w:tr>
      <w:tr w:rsidR="00D947D2" w:rsidRPr="006F5275" w:rsidTr="00D947D2">
        <w:trPr>
          <w:cantSplit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000 01 06 01 00 00 0000 000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Акции и иные формы участия </w:t>
            </w:r>
          </w:p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капитале, находящиеся </w:t>
            </w:r>
          </w:p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государственной и муниципальной собственности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936906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187 658,1</w:t>
            </w:r>
          </w:p>
        </w:tc>
      </w:tr>
      <w:tr w:rsidR="00D947D2" w:rsidRPr="006F5275" w:rsidTr="00D947D2">
        <w:trPr>
          <w:cantSplit/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000 01 06 01 00 02 0000 630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187 658,1</w:t>
            </w:r>
          </w:p>
        </w:tc>
      </w:tr>
      <w:tr w:rsidR="00D947D2" w:rsidRPr="006F5275" w:rsidTr="00D947D2">
        <w:trPr>
          <w:cantSplit/>
          <w:trHeight w:val="27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</w:t>
            </w:r>
          </w:p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бюджетных кредитов, предоставленных внутри страны </w:t>
            </w:r>
          </w:p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F37794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37794" w:rsidRPr="006F5275" w:rsidRDefault="00F37794" w:rsidP="00F3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794" w:rsidRPr="006F5275" w:rsidRDefault="00F37794" w:rsidP="00F3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94" w:rsidRPr="006F5275" w:rsidRDefault="00D947D2" w:rsidP="00F37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F37794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37794" w:rsidRPr="006F5275" w:rsidRDefault="00F37794" w:rsidP="00F3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000 01 06 05 02 02 2603 640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794" w:rsidRPr="006F5275" w:rsidRDefault="00F37794" w:rsidP="00F3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94" w:rsidRPr="006F5275" w:rsidRDefault="00D947D2" w:rsidP="00F37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1 850 000,0</w:t>
            </w:r>
          </w:p>
        </w:tc>
      </w:tr>
      <w:tr w:rsidR="00D947D2" w:rsidRPr="006F5275" w:rsidTr="00D947D2">
        <w:trPr>
          <w:cantSplit/>
          <w:trHeight w:val="17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редоставление бюджетных кредитов для осуществления досрочного завоза продукции (товаров) в связи </w:t>
            </w:r>
          </w:p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ограниченными сроками доставки </w:t>
            </w:r>
          </w:p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районы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000 01 06 05 02 02 2603 540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1 850 000,0</w:t>
            </w:r>
          </w:p>
        </w:tc>
      </w:tr>
      <w:tr w:rsidR="00D947D2" w:rsidRPr="006F5275" w:rsidTr="00D947D2">
        <w:trPr>
          <w:cantSplit/>
          <w:trHeight w:val="4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000 01 06 05 02 02 4603 540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0373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35 860 496,8</w:t>
            </w:r>
          </w:p>
        </w:tc>
      </w:tr>
    </w:tbl>
    <w:p w:rsidR="0072178E" w:rsidRPr="006F5275" w:rsidRDefault="0072178E" w:rsidP="007217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2178E" w:rsidRPr="006F5275" w:rsidSect="00D307C4">
      <w:headerReference w:type="default" r:id="rId6"/>
      <w:pgSz w:w="11906" w:h="16838" w:code="9"/>
      <w:pgMar w:top="851" w:right="851" w:bottom="1134" w:left="1701" w:header="709" w:footer="709" w:gutter="0"/>
      <w:pgNumType w:start="15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733" w:rsidRDefault="00817733" w:rsidP="00FA4E15">
      <w:pPr>
        <w:spacing w:after="0" w:line="240" w:lineRule="auto"/>
      </w:pPr>
      <w:r>
        <w:separator/>
      </w:r>
    </w:p>
  </w:endnote>
  <w:endnote w:type="continuationSeparator" w:id="0">
    <w:p w:rsidR="00817733" w:rsidRDefault="00817733" w:rsidP="00FA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733" w:rsidRDefault="00817733" w:rsidP="00FA4E15">
      <w:pPr>
        <w:spacing w:after="0" w:line="240" w:lineRule="auto"/>
      </w:pPr>
      <w:r>
        <w:separator/>
      </w:r>
    </w:p>
  </w:footnote>
  <w:footnote w:type="continuationSeparator" w:id="0">
    <w:p w:rsidR="00817733" w:rsidRDefault="00817733" w:rsidP="00FA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41355401"/>
      <w:docPartObj>
        <w:docPartGallery w:val="Page Numbers (Top of Page)"/>
        <w:docPartUnique/>
      </w:docPartObj>
    </w:sdtPr>
    <w:sdtEndPr/>
    <w:sdtContent>
      <w:p w:rsidR="00FA4E15" w:rsidRPr="00FA4E15" w:rsidRDefault="00FA4E1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A4E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07C4">
          <w:rPr>
            <w:rFonts w:ascii="Times New Roman" w:hAnsi="Times New Roman" w:cs="Times New Roman"/>
            <w:noProof/>
            <w:sz w:val="24"/>
            <w:szCs w:val="24"/>
          </w:rPr>
          <w:t>1583</w: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31"/>
    <w:rsid w:val="000154B0"/>
    <w:rsid w:val="00017661"/>
    <w:rsid w:val="00031D54"/>
    <w:rsid w:val="0006043B"/>
    <w:rsid w:val="000725A2"/>
    <w:rsid w:val="00083262"/>
    <w:rsid w:val="000851A7"/>
    <w:rsid w:val="0008636D"/>
    <w:rsid w:val="00094F9E"/>
    <w:rsid w:val="00096D89"/>
    <w:rsid w:val="000A6894"/>
    <w:rsid w:val="000B1371"/>
    <w:rsid w:val="000C554D"/>
    <w:rsid w:val="00102A7B"/>
    <w:rsid w:val="00104008"/>
    <w:rsid w:val="00104112"/>
    <w:rsid w:val="00117024"/>
    <w:rsid w:val="00124049"/>
    <w:rsid w:val="00125AD9"/>
    <w:rsid w:val="00155AE1"/>
    <w:rsid w:val="00170934"/>
    <w:rsid w:val="00172160"/>
    <w:rsid w:val="00192D27"/>
    <w:rsid w:val="001A0F1D"/>
    <w:rsid w:val="001C2866"/>
    <w:rsid w:val="001C5D03"/>
    <w:rsid w:val="00200A32"/>
    <w:rsid w:val="002013FD"/>
    <w:rsid w:val="00224D69"/>
    <w:rsid w:val="0022590A"/>
    <w:rsid w:val="00266351"/>
    <w:rsid w:val="00283286"/>
    <w:rsid w:val="0029647C"/>
    <w:rsid w:val="002A0373"/>
    <w:rsid w:val="002D1B05"/>
    <w:rsid w:val="002F1B74"/>
    <w:rsid w:val="002F3CA4"/>
    <w:rsid w:val="00306B43"/>
    <w:rsid w:val="00314947"/>
    <w:rsid w:val="00323145"/>
    <w:rsid w:val="0033178F"/>
    <w:rsid w:val="00352393"/>
    <w:rsid w:val="00357AD4"/>
    <w:rsid w:val="0038341E"/>
    <w:rsid w:val="0038670B"/>
    <w:rsid w:val="003A0352"/>
    <w:rsid w:val="003B5EE8"/>
    <w:rsid w:val="003D1A14"/>
    <w:rsid w:val="003D555F"/>
    <w:rsid w:val="003E07FF"/>
    <w:rsid w:val="003E1D6D"/>
    <w:rsid w:val="003F1744"/>
    <w:rsid w:val="00415134"/>
    <w:rsid w:val="00423CC3"/>
    <w:rsid w:val="00446DD0"/>
    <w:rsid w:val="004A4C69"/>
    <w:rsid w:val="004C4221"/>
    <w:rsid w:val="004D2665"/>
    <w:rsid w:val="004F0B63"/>
    <w:rsid w:val="004F28F5"/>
    <w:rsid w:val="004F6861"/>
    <w:rsid w:val="00506680"/>
    <w:rsid w:val="00557652"/>
    <w:rsid w:val="005622CC"/>
    <w:rsid w:val="00571D7C"/>
    <w:rsid w:val="00572022"/>
    <w:rsid w:val="00595494"/>
    <w:rsid w:val="005966ED"/>
    <w:rsid w:val="005B0D7A"/>
    <w:rsid w:val="005B7A1C"/>
    <w:rsid w:val="005D239F"/>
    <w:rsid w:val="005E2261"/>
    <w:rsid w:val="005F20A7"/>
    <w:rsid w:val="00603018"/>
    <w:rsid w:val="0062006B"/>
    <w:rsid w:val="006527CB"/>
    <w:rsid w:val="006535EC"/>
    <w:rsid w:val="006678FB"/>
    <w:rsid w:val="006751FD"/>
    <w:rsid w:val="006828B4"/>
    <w:rsid w:val="00684C7B"/>
    <w:rsid w:val="0068789F"/>
    <w:rsid w:val="006A6403"/>
    <w:rsid w:val="006A77C3"/>
    <w:rsid w:val="006C1A1B"/>
    <w:rsid w:val="006C66CB"/>
    <w:rsid w:val="006E1DFA"/>
    <w:rsid w:val="006E2B30"/>
    <w:rsid w:val="006F1B03"/>
    <w:rsid w:val="006F5275"/>
    <w:rsid w:val="007117E5"/>
    <w:rsid w:val="0072178E"/>
    <w:rsid w:val="007317C3"/>
    <w:rsid w:val="0073482F"/>
    <w:rsid w:val="00754542"/>
    <w:rsid w:val="00757D91"/>
    <w:rsid w:val="0076187B"/>
    <w:rsid w:val="00767A8C"/>
    <w:rsid w:val="00770AEC"/>
    <w:rsid w:val="007916BA"/>
    <w:rsid w:val="00791893"/>
    <w:rsid w:val="007A65F6"/>
    <w:rsid w:val="007B5AC2"/>
    <w:rsid w:val="007E6BD6"/>
    <w:rsid w:val="007F625F"/>
    <w:rsid w:val="007F6BA2"/>
    <w:rsid w:val="00817733"/>
    <w:rsid w:val="00840EB1"/>
    <w:rsid w:val="00844D43"/>
    <w:rsid w:val="008C3396"/>
    <w:rsid w:val="008F42CF"/>
    <w:rsid w:val="00906EA6"/>
    <w:rsid w:val="00924C0F"/>
    <w:rsid w:val="00945072"/>
    <w:rsid w:val="00953EB6"/>
    <w:rsid w:val="0096319E"/>
    <w:rsid w:val="00972831"/>
    <w:rsid w:val="009C4CC0"/>
    <w:rsid w:val="009F719A"/>
    <w:rsid w:val="00A22135"/>
    <w:rsid w:val="00A27094"/>
    <w:rsid w:val="00A37DAB"/>
    <w:rsid w:val="00A441E3"/>
    <w:rsid w:val="00A62711"/>
    <w:rsid w:val="00A80EB0"/>
    <w:rsid w:val="00A960CD"/>
    <w:rsid w:val="00AA1E15"/>
    <w:rsid w:val="00AC0D27"/>
    <w:rsid w:val="00AD32F8"/>
    <w:rsid w:val="00AE0E3B"/>
    <w:rsid w:val="00AE32DE"/>
    <w:rsid w:val="00AF7429"/>
    <w:rsid w:val="00B66951"/>
    <w:rsid w:val="00B70E21"/>
    <w:rsid w:val="00B900E2"/>
    <w:rsid w:val="00B91542"/>
    <w:rsid w:val="00B91A86"/>
    <w:rsid w:val="00BB2F76"/>
    <w:rsid w:val="00BD3EF5"/>
    <w:rsid w:val="00BD501D"/>
    <w:rsid w:val="00BD6304"/>
    <w:rsid w:val="00BE6D31"/>
    <w:rsid w:val="00BE7545"/>
    <w:rsid w:val="00BF3C5F"/>
    <w:rsid w:val="00BF6266"/>
    <w:rsid w:val="00C10106"/>
    <w:rsid w:val="00C10F47"/>
    <w:rsid w:val="00C73E6F"/>
    <w:rsid w:val="00C758D1"/>
    <w:rsid w:val="00CA1086"/>
    <w:rsid w:val="00CA51CF"/>
    <w:rsid w:val="00D03F95"/>
    <w:rsid w:val="00D131BC"/>
    <w:rsid w:val="00D1467F"/>
    <w:rsid w:val="00D307C4"/>
    <w:rsid w:val="00D538C5"/>
    <w:rsid w:val="00D74523"/>
    <w:rsid w:val="00D94795"/>
    <w:rsid w:val="00D947D2"/>
    <w:rsid w:val="00DB434E"/>
    <w:rsid w:val="00DB565F"/>
    <w:rsid w:val="00DB70FF"/>
    <w:rsid w:val="00DD5715"/>
    <w:rsid w:val="00DF69EE"/>
    <w:rsid w:val="00E24462"/>
    <w:rsid w:val="00E676E6"/>
    <w:rsid w:val="00E739FC"/>
    <w:rsid w:val="00E86C63"/>
    <w:rsid w:val="00EA193C"/>
    <w:rsid w:val="00EA77C1"/>
    <w:rsid w:val="00EB14A9"/>
    <w:rsid w:val="00EB1DA7"/>
    <w:rsid w:val="00EB5E93"/>
    <w:rsid w:val="00EC253B"/>
    <w:rsid w:val="00EC5368"/>
    <w:rsid w:val="00EF7E62"/>
    <w:rsid w:val="00F26F55"/>
    <w:rsid w:val="00F37794"/>
    <w:rsid w:val="00F90B6A"/>
    <w:rsid w:val="00F951E6"/>
    <w:rsid w:val="00F95CAC"/>
    <w:rsid w:val="00F97824"/>
    <w:rsid w:val="00FA4E15"/>
    <w:rsid w:val="00FB5A4A"/>
    <w:rsid w:val="00FE1ED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8C6701-1D47-4C10-8EC7-C4B71294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Бестужева Юлия Дмитриевна</dc:creator>
  <cp:lastModifiedBy>Лаптева Ольга Александровна</cp:lastModifiedBy>
  <cp:revision>3</cp:revision>
  <cp:lastPrinted>2019-11-18T16:20:00Z</cp:lastPrinted>
  <dcterms:created xsi:type="dcterms:W3CDTF">2019-11-18T09:22:00Z</dcterms:created>
  <dcterms:modified xsi:type="dcterms:W3CDTF">2019-11-18T16:21:00Z</dcterms:modified>
</cp:coreProperties>
</file>